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3CE" w:rsidRDefault="003E13CE" w:rsidP="008D6931">
      <w:pPr>
        <w:jc w:val="center"/>
        <w:rPr>
          <w:rFonts w:eastAsiaTheme="minorHAnsi"/>
          <w:b/>
          <w:bCs/>
          <w:sz w:val="32"/>
          <w:szCs w:val="32"/>
          <w:rtl/>
        </w:rPr>
      </w:pPr>
      <w:r w:rsidRPr="003E13CE">
        <w:rPr>
          <w:rFonts w:eastAsiaTheme="minorHAnsi" w:hint="cs"/>
          <w:b/>
          <w:bCs/>
          <w:sz w:val="32"/>
          <w:szCs w:val="32"/>
          <w:rtl/>
        </w:rPr>
        <w:t xml:space="preserve">טופס בקשה להשתתפות בסדנת </w:t>
      </w:r>
      <w:r w:rsidR="008D6931">
        <w:rPr>
          <w:rFonts w:eastAsiaTheme="minorHAnsi" w:hint="cs"/>
          <w:b/>
          <w:bCs/>
          <w:sz w:val="32"/>
          <w:szCs w:val="32"/>
          <w:rtl/>
        </w:rPr>
        <w:t>התמחות</w:t>
      </w:r>
      <w:r w:rsidRPr="003E13CE">
        <w:rPr>
          <w:rFonts w:eastAsiaTheme="minorHAnsi" w:hint="cs"/>
          <w:b/>
          <w:bCs/>
          <w:sz w:val="32"/>
          <w:szCs w:val="32"/>
          <w:rtl/>
        </w:rPr>
        <w:t xml:space="preserve"> מקוונת</w:t>
      </w:r>
    </w:p>
    <w:p w:rsidR="005E6416" w:rsidRDefault="005E6416" w:rsidP="008D6931">
      <w:pPr>
        <w:jc w:val="center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חלק מהמפגשים יהיו סינכרוניים (זום) וחלק יהיו אסינכרוניים (מטלות) </w:t>
      </w:r>
      <w:r w:rsidR="0096601F">
        <w:rPr>
          <w:rFonts w:eastAsiaTheme="minorHAnsi" w:hint="cs"/>
          <w:b/>
          <w:bCs/>
          <w:sz w:val="32"/>
          <w:szCs w:val="32"/>
          <w:rtl/>
        </w:rPr>
        <w:t>ההשתתפו</w:t>
      </w:r>
      <w:r w:rsidR="0096601F">
        <w:rPr>
          <w:rFonts w:eastAsiaTheme="minorHAnsi" w:hint="eastAsia"/>
          <w:b/>
          <w:bCs/>
          <w:sz w:val="32"/>
          <w:szCs w:val="32"/>
          <w:rtl/>
        </w:rPr>
        <w:t>ת</w:t>
      </w:r>
      <w:r w:rsidR="0096601F">
        <w:rPr>
          <w:rFonts w:eastAsiaTheme="minorHAnsi" w:hint="cs"/>
          <w:b/>
          <w:bCs/>
          <w:sz w:val="32"/>
          <w:szCs w:val="32"/>
          <w:rtl/>
        </w:rPr>
        <w:t xml:space="preserve"> מחייבת נוכחות בשני מפגשים פרונטליי</w:t>
      </w:r>
      <w:r w:rsidR="0096601F">
        <w:rPr>
          <w:rFonts w:eastAsiaTheme="minorHAnsi" w:hint="eastAsia"/>
          <w:b/>
          <w:bCs/>
          <w:sz w:val="32"/>
          <w:szCs w:val="32"/>
          <w:rtl/>
        </w:rPr>
        <w:t>ם</w:t>
      </w:r>
      <w:bookmarkStart w:id="0" w:name="_GoBack"/>
      <w:bookmarkEnd w:id="0"/>
      <w:r>
        <w:rPr>
          <w:rFonts w:eastAsiaTheme="minorHAnsi" w:hint="cs"/>
          <w:b/>
          <w:bCs/>
          <w:sz w:val="32"/>
          <w:szCs w:val="32"/>
          <w:rtl/>
        </w:rPr>
        <w:t>.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שם: ___________________________</w:t>
      </w:r>
      <w:r w:rsidRPr="003E13CE">
        <w:rPr>
          <w:rFonts w:eastAsiaTheme="minorHAnsi" w:hint="cs"/>
          <w:rtl/>
        </w:rPr>
        <w:tab/>
        <w:t>מס' תעודת זהות :___________________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מס' פלאפון : ______________________</w:t>
      </w:r>
      <w:r w:rsidRPr="003E13CE">
        <w:rPr>
          <w:rFonts w:eastAsiaTheme="minorHAnsi" w:hint="cs"/>
          <w:rtl/>
        </w:rPr>
        <w:tab/>
        <w:t>מייל : ___________________________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כתובת מגורים :________________________________________________________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נא לפרט את סיבת הבקשה: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תאריך: __________________</w:t>
      </w:r>
      <w:r w:rsidRPr="003E13CE">
        <w:rPr>
          <w:rFonts w:eastAsiaTheme="minorHAnsi" w:hint="cs"/>
          <w:rtl/>
        </w:rPr>
        <w:tab/>
      </w:r>
      <w:r w:rsidRPr="003E13CE">
        <w:rPr>
          <w:rFonts w:eastAsiaTheme="minorHAnsi" w:hint="cs"/>
          <w:rtl/>
        </w:rPr>
        <w:tab/>
      </w:r>
      <w:r w:rsidRPr="003E13CE">
        <w:rPr>
          <w:rFonts w:eastAsiaTheme="minorHAnsi" w:hint="cs"/>
          <w:rtl/>
        </w:rPr>
        <w:tab/>
        <w:t>חתימה:_________________________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 xml:space="preserve">לתשומת לבך </w:t>
      </w:r>
      <w:r w:rsidRPr="003E13CE">
        <w:rPr>
          <w:rFonts w:eastAsiaTheme="minorHAnsi"/>
          <w:rtl/>
        </w:rPr>
        <w:t>–</w:t>
      </w:r>
      <w:r w:rsidRPr="003E13CE">
        <w:rPr>
          <w:rFonts w:eastAsiaTheme="minorHAnsi" w:hint="cs"/>
          <w:rtl/>
        </w:rPr>
        <w:t xml:space="preserve"> אישור להצטרף לסדנא המקוונת יינתן רק במצבים מיוחדים, לאחר ישיבת ועדת חריגים. הודעה תשלח אליך בהקדם.</w:t>
      </w:r>
    </w:p>
    <w:p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:rsidR="003E13CE" w:rsidRPr="003E13CE" w:rsidRDefault="003E13CE" w:rsidP="00A225C1">
      <w:pPr>
        <w:spacing w:line="360" w:lineRule="auto"/>
        <w:rPr>
          <w:rFonts w:eastAsiaTheme="minorHAnsi"/>
        </w:rPr>
      </w:pPr>
      <w:r w:rsidRPr="003E13CE">
        <w:rPr>
          <w:rFonts w:eastAsiaTheme="minorHAnsi" w:hint="cs"/>
          <w:rtl/>
        </w:rPr>
        <w:t xml:space="preserve">ניתן להעביר את הטופס למייל : </w:t>
      </w:r>
      <w:r>
        <w:rPr>
          <w:rFonts w:eastAsiaTheme="minorHAnsi"/>
        </w:rPr>
        <w:t>hitmachut</w:t>
      </w:r>
      <w:r w:rsidRPr="003E13CE">
        <w:rPr>
          <w:rFonts w:eastAsiaTheme="minorHAnsi"/>
        </w:rPr>
        <w:t>@herzog.ac.il</w:t>
      </w:r>
    </w:p>
    <w:p w:rsidR="003E13CE" w:rsidRPr="003E13CE" w:rsidRDefault="003E13CE" w:rsidP="003E13CE">
      <w:pPr>
        <w:rPr>
          <w:rFonts w:eastAsiaTheme="minorHAnsi"/>
          <w:rtl/>
        </w:rPr>
      </w:pPr>
    </w:p>
    <w:p w:rsidR="003E13CE" w:rsidRPr="003E13CE" w:rsidRDefault="003E13CE" w:rsidP="003E13CE">
      <w:pPr>
        <w:rPr>
          <w:rFonts w:eastAsiaTheme="minorHAnsi"/>
          <w:rtl/>
        </w:rPr>
      </w:pPr>
    </w:p>
    <w:p w:rsidR="003E13CE" w:rsidRPr="003E13CE" w:rsidRDefault="003E13CE" w:rsidP="003E13CE">
      <w:pPr>
        <w:jc w:val="center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בברכה</w:t>
      </w:r>
    </w:p>
    <w:p w:rsidR="003E13CE" w:rsidRPr="003E13CE" w:rsidRDefault="003E13CE" w:rsidP="003E13CE">
      <w:pPr>
        <w:jc w:val="center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שרית שוסהיים</w:t>
      </w:r>
      <w:r w:rsidR="00151F1F">
        <w:rPr>
          <w:rFonts w:eastAsiaTheme="minorHAnsi" w:hint="cs"/>
          <w:rtl/>
        </w:rPr>
        <w:t xml:space="preserve"> ורחל מאיר</w:t>
      </w:r>
    </w:p>
    <w:p w:rsidR="00AC65A2" w:rsidRPr="00A2641E" w:rsidRDefault="00151F1F" w:rsidP="00010EC1">
      <w:pPr>
        <w:jc w:val="center"/>
        <w:rPr>
          <w:rFonts w:eastAsiaTheme="minorHAnsi"/>
        </w:rPr>
      </w:pPr>
      <w:r>
        <w:rPr>
          <w:rFonts w:eastAsiaTheme="minorHAnsi" w:hint="cs"/>
          <w:rtl/>
        </w:rPr>
        <w:t xml:space="preserve">רכזות </w:t>
      </w:r>
      <w:r w:rsidR="003E13CE" w:rsidRPr="003E13CE">
        <w:rPr>
          <w:rFonts w:eastAsiaTheme="minorHAnsi" w:hint="cs"/>
          <w:rtl/>
        </w:rPr>
        <w:t>ה</w:t>
      </w:r>
      <w:r w:rsidR="00010EC1">
        <w:rPr>
          <w:rFonts w:eastAsiaTheme="minorHAnsi" w:hint="cs"/>
          <w:rtl/>
        </w:rPr>
        <w:t>התמחות</w:t>
      </w:r>
    </w:p>
    <w:sectPr w:rsidR="00AC65A2" w:rsidRPr="00A2641E" w:rsidSect="00A2641E">
      <w:headerReference w:type="default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E5" w:rsidRDefault="004622E5" w:rsidP="00EC5823">
      <w:pPr>
        <w:spacing w:after="0" w:line="240" w:lineRule="auto"/>
      </w:pPr>
      <w:r>
        <w:separator/>
      </w:r>
    </w:p>
  </w:endnote>
  <w:endnote w:type="continuationSeparator" w:id="0">
    <w:p w:rsidR="004622E5" w:rsidRDefault="004622E5" w:rsidP="00EC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2E5" w:rsidRDefault="004622E5">
    <w:pPr>
      <w:pStyle w:val="a7"/>
      <w:rPr>
        <w:rtl/>
        <w:cs/>
      </w:rPr>
    </w:pPr>
    <w:r>
      <w:rPr>
        <w:noProof/>
      </w:rPr>
      <w:drawing>
        <wp:inline distT="0" distB="0" distL="0" distR="0">
          <wp:extent cx="5486400" cy="567055"/>
          <wp:effectExtent l="0" t="0" r="0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2E5" w:rsidRDefault="004622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E5" w:rsidRDefault="004622E5" w:rsidP="00EC5823">
      <w:pPr>
        <w:spacing w:after="0" w:line="240" w:lineRule="auto"/>
      </w:pPr>
      <w:r>
        <w:separator/>
      </w:r>
    </w:p>
  </w:footnote>
  <w:footnote w:type="continuationSeparator" w:id="0">
    <w:p w:rsidR="004622E5" w:rsidRDefault="004622E5" w:rsidP="00EC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2E5" w:rsidRDefault="004622E5" w:rsidP="004622E5">
    <w:pPr>
      <w:pStyle w:val="Default"/>
      <w:tabs>
        <w:tab w:val="right" w:pos="10178"/>
      </w:tabs>
      <w:spacing w:after="72"/>
      <w:ind w:right="767"/>
      <w:rPr>
        <w:color w:val="A81D35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69B2B" wp14:editId="5C9B9524">
          <wp:simplePos x="0" y="0"/>
          <wp:positionH relativeFrom="column">
            <wp:posOffset>4076700</wp:posOffset>
          </wp:positionH>
          <wp:positionV relativeFrom="paragraph">
            <wp:posOffset>-95250</wp:posOffset>
          </wp:positionV>
          <wp:extent cx="1903730" cy="634365"/>
          <wp:effectExtent l="0" t="0" r="127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4E56"/>
        <w:sz w:val="46"/>
        <w:szCs w:val="46"/>
      </w:rPr>
      <w:t xml:space="preserve">Herzog College               </w:t>
    </w:r>
  </w:p>
  <w:p w:rsidR="004622E5" w:rsidRDefault="004622E5" w:rsidP="004622E5">
    <w:pPr>
      <w:pStyle w:val="Default"/>
      <w:spacing w:after="72"/>
      <w:ind w:right="767"/>
      <w:rPr>
        <w:color w:val="A81D35"/>
        <w:sz w:val="21"/>
        <w:szCs w:val="21"/>
      </w:rPr>
    </w:pPr>
    <w:r>
      <w:rPr>
        <w:color w:val="A81D35"/>
        <w:sz w:val="21"/>
        <w:szCs w:val="21"/>
      </w:rPr>
      <w:t xml:space="preserve">Founded by </w:t>
    </w:r>
    <w:proofErr w:type="spellStart"/>
    <w:r>
      <w:rPr>
        <w:color w:val="A81D35"/>
        <w:sz w:val="21"/>
        <w:szCs w:val="21"/>
      </w:rPr>
      <w:t>Lifshitz</w:t>
    </w:r>
    <w:proofErr w:type="spellEnd"/>
    <w:r>
      <w:rPr>
        <w:color w:val="A81D35"/>
        <w:sz w:val="21"/>
        <w:szCs w:val="21"/>
      </w:rPr>
      <w:t xml:space="preserve"> College and Herzog College</w:t>
    </w:r>
  </w:p>
  <w:p w:rsidR="004622E5" w:rsidRDefault="004622E5" w:rsidP="00EC5823">
    <w:pPr>
      <w:pStyle w:val="Default"/>
      <w:framePr w:w="13607" w:wrap="auto" w:vAnchor="page" w:hAnchor="page" w:x="1" w:y="16951"/>
    </w:pPr>
    <w:r>
      <w:rPr>
        <w:noProof/>
        <w:color w:val="004E56"/>
        <w:sz w:val="23"/>
        <w:szCs w:val="23"/>
      </w:rPr>
      <w:drawing>
        <wp:inline distT="0" distB="0" distL="0" distR="0" wp14:anchorId="760C3649" wp14:editId="4D8B8402">
          <wp:extent cx="8093075" cy="382270"/>
          <wp:effectExtent l="0" t="0" r="3175" b="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307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4E56"/>
        <w:sz w:val="23"/>
        <w:szCs w:val="23"/>
      </w:rPr>
      <w:t xml:space="preserve"> </w:t>
    </w:r>
  </w:p>
  <w:p w:rsidR="004622E5" w:rsidRPr="00AC65A2" w:rsidRDefault="004622E5" w:rsidP="00AC65A2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053BD"/>
    <w:multiLevelType w:val="hybridMultilevel"/>
    <w:tmpl w:val="7DC21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F4181"/>
    <w:multiLevelType w:val="hybridMultilevel"/>
    <w:tmpl w:val="852C5EEE"/>
    <w:lvl w:ilvl="0" w:tplc="6FF6BC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4FD13FD"/>
    <w:multiLevelType w:val="hybridMultilevel"/>
    <w:tmpl w:val="87065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750F"/>
    <w:multiLevelType w:val="hybridMultilevel"/>
    <w:tmpl w:val="11ECEBE4"/>
    <w:lvl w:ilvl="0" w:tplc="4708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07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E4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2F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4E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C4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D4A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EE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6D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8C"/>
    <w:rsid w:val="000103CB"/>
    <w:rsid w:val="00010EC1"/>
    <w:rsid w:val="000A60BB"/>
    <w:rsid w:val="00137A77"/>
    <w:rsid w:val="00151F1F"/>
    <w:rsid w:val="001A10CF"/>
    <w:rsid w:val="001C2DE9"/>
    <w:rsid w:val="002671EE"/>
    <w:rsid w:val="00284B3E"/>
    <w:rsid w:val="002A75C5"/>
    <w:rsid w:val="003038C1"/>
    <w:rsid w:val="0037268A"/>
    <w:rsid w:val="003E13CE"/>
    <w:rsid w:val="004122C1"/>
    <w:rsid w:val="004622E5"/>
    <w:rsid w:val="00552EA1"/>
    <w:rsid w:val="00562AD1"/>
    <w:rsid w:val="00583DDF"/>
    <w:rsid w:val="00585EB4"/>
    <w:rsid w:val="0059635E"/>
    <w:rsid w:val="005E6416"/>
    <w:rsid w:val="00673960"/>
    <w:rsid w:val="006C1EC4"/>
    <w:rsid w:val="006E255C"/>
    <w:rsid w:val="00723148"/>
    <w:rsid w:val="007476C6"/>
    <w:rsid w:val="00782DBF"/>
    <w:rsid w:val="007D11C0"/>
    <w:rsid w:val="00815139"/>
    <w:rsid w:val="008A267A"/>
    <w:rsid w:val="008D6931"/>
    <w:rsid w:val="0092451C"/>
    <w:rsid w:val="00946441"/>
    <w:rsid w:val="0095787F"/>
    <w:rsid w:val="0096601F"/>
    <w:rsid w:val="00982295"/>
    <w:rsid w:val="009C31B5"/>
    <w:rsid w:val="009E4609"/>
    <w:rsid w:val="00A225C1"/>
    <w:rsid w:val="00A2641E"/>
    <w:rsid w:val="00A4498C"/>
    <w:rsid w:val="00A7727A"/>
    <w:rsid w:val="00A773A7"/>
    <w:rsid w:val="00AC166F"/>
    <w:rsid w:val="00AC65A2"/>
    <w:rsid w:val="00AC7F02"/>
    <w:rsid w:val="00B3438F"/>
    <w:rsid w:val="00B41B12"/>
    <w:rsid w:val="00B575CB"/>
    <w:rsid w:val="00C44F81"/>
    <w:rsid w:val="00C8596D"/>
    <w:rsid w:val="00C95CDC"/>
    <w:rsid w:val="00CB239E"/>
    <w:rsid w:val="00CB7016"/>
    <w:rsid w:val="00CC7ED1"/>
    <w:rsid w:val="00DB58C6"/>
    <w:rsid w:val="00E024F7"/>
    <w:rsid w:val="00E26A1A"/>
    <w:rsid w:val="00E70E5D"/>
    <w:rsid w:val="00EA5772"/>
    <w:rsid w:val="00EC5823"/>
    <w:rsid w:val="00EE7076"/>
    <w:rsid w:val="00F212AD"/>
    <w:rsid w:val="00F530D3"/>
    <w:rsid w:val="00F84F85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F2C36C5"/>
  <w14:defaultImageDpi w14:val="0"/>
  <w15:docId w15:val="{7E71067E-DAB2-4254-8E74-043E3067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4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3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4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C5823"/>
  </w:style>
  <w:style w:type="paragraph" w:styleId="a7">
    <w:name w:val="footer"/>
    <w:basedOn w:val="a"/>
    <w:link w:val="a8"/>
    <w:uiPriority w:val="99"/>
    <w:unhideWhenUsed/>
    <w:rsid w:val="00EC5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C5823"/>
  </w:style>
  <w:style w:type="paragraph" w:styleId="a9">
    <w:name w:val="List Paragraph"/>
    <w:basedOn w:val="a"/>
    <w:uiPriority w:val="34"/>
    <w:qFormat/>
    <w:rsid w:val="00C44F8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43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B3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C65A2"/>
  </w:style>
  <w:style w:type="character" w:styleId="ab">
    <w:name w:val="Emphasis"/>
    <w:basedOn w:val="a0"/>
    <w:uiPriority w:val="20"/>
    <w:qFormat/>
    <w:rsid w:val="00AC65A2"/>
    <w:rPr>
      <w:i/>
      <w:iCs/>
    </w:rPr>
  </w:style>
  <w:style w:type="character" w:customStyle="1" w:styleId="20">
    <w:name w:val="כותרת 2 תו"/>
    <w:basedOn w:val="a0"/>
    <w:link w:val="2"/>
    <w:uiPriority w:val="9"/>
    <w:rsid w:val="006739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673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9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0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2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9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FE35-CC91-453D-B15D-D69ABFFC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Cohen</dc:creator>
  <cp:lastModifiedBy>הניה ספטנר</cp:lastModifiedBy>
  <cp:revision>10</cp:revision>
  <dcterms:created xsi:type="dcterms:W3CDTF">2016-01-13T08:34:00Z</dcterms:created>
  <dcterms:modified xsi:type="dcterms:W3CDTF">2021-08-08T06:11:00Z</dcterms:modified>
</cp:coreProperties>
</file>