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AC30" w14:textId="77777777" w:rsidR="008415F9" w:rsidRPr="00AD3230" w:rsidRDefault="008415F9" w:rsidP="008415F9">
      <w:pPr>
        <w:spacing w:line="360" w:lineRule="auto"/>
        <w:rPr>
          <w:rFonts w:asciiTheme="majorHAnsi" w:eastAsia="Arial" w:hAnsiTheme="majorHAnsi" w:cstheme="majorHAnsi"/>
          <w:bCs/>
          <w:color w:val="000000"/>
          <w:sz w:val="24"/>
          <w:szCs w:val="24"/>
          <w:u w:val="single"/>
          <w:rtl/>
        </w:rPr>
      </w:pPr>
      <w:r>
        <w:rPr>
          <w:rFonts w:ascii="Arial" w:eastAsia="Arial" w:hAnsi="Arial" w:cs="David"/>
          <w:bCs/>
          <w:color w:val="000000"/>
          <w:sz w:val="28"/>
          <w:szCs w:val="28"/>
          <w:u w:val="single"/>
          <w:rtl/>
        </w:rPr>
        <w:br/>
      </w:r>
      <w:r w:rsidRPr="000D2806">
        <w:rPr>
          <w:rFonts w:asciiTheme="majorHAnsi" w:eastAsia="Arial" w:hAnsiTheme="majorHAnsi" w:cstheme="majorHAnsi"/>
          <w:bCs/>
          <w:color w:val="000000"/>
          <w:sz w:val="28"/>
          <w:szCs w:val="28"/>
          <w:u w:val="single"/>
          <w:rtl/>
        </w:rPr>
        <w:t xml:space="preserve">תכנון יחידת הוראה </w:t>
      </w:r>
      <w:r>
        <w:rPr>
          <w:rFonts w:asciiTheme="majorHAnsi" w:eastAsia="Arial" w:hAnsiTheme="majorHAnsi" w:cstheme="majorHAnsi" w:hint="cs"/>
          <w:bCs/>
          <w:color w:val="000000"/>
          <w:sz w:val="28"/>
          <w:szCs w:val="28"/>
          <w:u w:val="single"/>
          <w:rtl/>
        </w:rPr>
        <w:t>סמסטריאלי/שנתי</w:t>
      </w:r>
      <w:r>
        <w:rPr>
          <w:rFonts w:asciiTheme="majorHAnsi" w:eastAsia="Arial" w:hAnsiTheme="majorHAnsi" w:cstheme="majorHAnsi"/>
          <w:bCs/>
          <w:color w:val="000000"/>
          <w:sz w:val="24"/>
          <w:szCs w:val="24"/>
          <w:u w:val="single"/>
          <w:rtl/>
        </w:rPr>
        <w:br/>
      </w:r>
      <w:r w:rsidRPr="00AD3230">
        <w:rPr>
          <w:rFonts w:asciiTheme="majorHAnsi" w:eastAsia="Arial" w:hAnsiTheme="majorHAnsi" w:cstheme="majorHAnsi"/>
          <w:bCs/>
          <w:color w:val="000000"/>
          <w:sz w:val="24"/>
          <w:szCs w:val="24"/>
          <w:u w:val="single"/>
          <w:rtl/>
        </w:rPr>
        <w:br/>
      </w:r>
      <w:r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תכנון היחידה יעשה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 xml:space="preserve"> בהאמה </w:t>
      </w:r>
      <w:proofErr w:type="spellStart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לתכניות</w:t>
      </w:r>
      <w:proofErr w:type="spellEnd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 xml:space="preserve"> הלימודים, </w:t>
      </w:r>
      <w:proofErr w:type="spellStart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לתל"כ</w:t>
      </w:r>
      <w:proofErr w:type="spellEnd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 xml:space="preserve"> </w:t>
      </w:r>
      <w:proofErr w:type="spellStart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ולתל"א</w:t>
      </w:r>
      <w:proofErr w:type="spellEnd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 xml:space="preserve"> בסיוע המורה המאמן/</w:t>
      </w:r>
      <w:proofErr w:type="spellStart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מד"פ</w:t>
      </w:r>
      <w:proofErr w:type="spellEnd"/>
      <w:r>
        <w:rPr>
          <w:rFonts w:asciiTheme="majorHAnsi" w:eastAsia="Arial" w:hAnsiTheme="majorHAnsi" w:cstheme="majorHAnsi" w:hint="cs"/>
          <w:bCs/>
          <w:color w:val="000000"/>
          <w:sz w:val="24"/>
          <w:szCs w:val="24"/>
          <w:u w:val="single"/>
          <w:rtl/>
        </w:rPr>
        <w:t>.</w:t>
      </w:r>
      <w:r w:rsidRPr="00AD3230">
        <w:rPr>
          <w:rFonts w:asciiTheme="majorHAnsi" w:eastAsia="Arial" w:hAnsiTheme="majorHAnsi" w:cstheme="majorHAnsi"/>
          <w:bCs/>
          <w:color w:val="000000"/>
          <w:sz w:val="24"/>
          <w:szCs w:val="24"/>
          <w:u w:val="single"/>
          <w:rtl/>
        </w:rPr>
        <w:br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דרגת כיתה:</w:t>
      </w:r>
      <w:r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______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  <w:t>לקות:</w:t>
      </w:r>
      <w:r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__________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  <w:t>תחום הדעת:</w:t>
      </w:r>
      <w:r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__________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ab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  <w:t>נושא הלימוד:</w:t>
      </w:r>
      <w:r w:rsidRPr="00AD3230"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____________</w:t>
      </w:r>
    </w:p>
    <w:p w14:paraId="2EB0857B" w14:textId="77777777" w:rsidR="008415F9" w:rsidRDefault="008415F9" w:rsidP="008415F9">
      <w:pPr>
        <w:spacing w:line="360" w:lineRule="auto"/>
        <w:rPr>
          <w:rFonts w:asciiTheme="majorHAnsi" w:eastAsia="Arial" w:hAnsiTheme="majorHAnsi" w:cstheme="majorHAnsi"/>
          <w:bCs/>
          <w:color w:val="000000"/>
          <w:sz w:val="24"/>
          <w:szCs w:val="24"/>
          <w:u w:val="single"/>
          <w:rtl/>
        </w:rPr>
      </w:pPr>
      <w:r>
        <w:rPr>
          <w:rFonts w:asciiTheme="majorHAnsi" w:eastAsia="Arial" w:hAnsiTheme="majorHAnsi" w:cstheme="majorHAnsi" w:hint="cs"/>
          <w:bCs/>
          <w:color w:val="000000"/>
          <w:sz w:val="24"/>
          <w:szCs w:val="24"/>
          <w:u w:val="single"/>
          <w:rtl/>
        </w:rPr>
        <w:t>כדי לתכנן את יחידת ההוראה יש להכיר את התלמידים ואת תכני הלימוד.</w:t>
      </w:r>
    </w:p>
    <w:p w14:paraId="44FD8392" w14:textId="77777777" w:rsidR="008415F9" w:rsidRDefault="008415F9" w:rsidP="008415F9">
      <w:pPr>
        <w:pStyle w:val="a4"/>
        <w:numPr>
          <w:ilvl w:val="0"/>
          <w:numId w:val="1"/>
        </w:numPr>
        <w:spacing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האם קיימת תכנית לימודים רל</w:t>
      </w:r>
      <w:r w:rsidR="00E45919"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וו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נטית בנושא? אם כן, יש לצרף העתק מתוך תכנית הלימודים.</w:t>
      </w:r>
    </w:p>
    <w:p w14:paraId="4CAD413E" w14:textId="77777777" w:rsidR="008415F9" w:rsidRDefault="008415F9" w:rsidP="008415F9">
      <w:pPr>
        <w:pStyle w:val="a4"/>
        <w:numPr>
          <w:ilvl w:val="0"/>
          <w:numId w:val="1"/>
        </w:numPr>
        <w:spacing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מקורות מידע ללימוד הנושא (שמות ספרים, אתרים ספריות רלבנטיות וכד):</w:t>
      </w:r>
      <w:r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</w:r>
      <w:r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_______________________________________________________________________________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_______________________________________________</w:t>
      </w:r>
    </w:p>
    <w:p w14:paraId="2DACD31F" w14:textId="77777777" w:rsidR="008415F9" w:rsidRDefault="008415F9" w:rsidP="008415F9">
      <w:pPr>
        <w:pStyle w:val="a4"/>
        <w:numPr>
          <w:ilvl w:val="0"/>
          <w:numId w:val="1"/>
        </w:numPr>
        <w:spacing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 xml:space="preserve">חומרי למידה (חוברות עבודה, משחקים, אתרים </w:t>
      </w:r>
      <w:proofErr w:type="spellStart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וכו</w:t>
      </w:r>
      <w:proofErr w:type="spellEnd"/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):</w:t>
      </w:r>
    </w:p>
    <w:p w14:paraId="5A2C1FCE" w14:textId="77777777" w:rsidR="008415F9" w:rsidRPr="00AD3230" w:rsidRDefault="008415F9" w:rsidP="008415F9">
      <w:pPr>
        <w:pStyle w:val="a4"/>
        <w:spacing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</w:pPr>
      <w:r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</w:r>
    </w:p>
    <w:tbl>
      <w:tblPr>
        <w:tblStyle w:val="a3"/>
        <w:bidiVisual/>
        <w:tblW w:w="0" w:type="auto"/>
        <w:tblInd w:w="-773" w:type="dxa"/>
        <w:tblLook w:val="04A0" w:firstRow="1" w:lastRow="0" w:firstColumn="1" w:lastColumn="0" w:noHBand="0" w:noVBand="1"/>
      </w:tblPr>
      <w:tblGrid>
        <w:gridCol w:w="1612"/>
        <w:gridCol w:w="1045"/>
        <w:gridCol w:w="1135"/>
        <w:gridCol w:w="2328"/>
        <w:gridCol w:w="2825"/>
      </w:tblGrid>
      <w:tr w:rsidR="003B408A" w:rsidRPr="00AD3230" w14:paraId="79CAD3CF" w14:textId="77777777" w:rsidTr="003B408A">
        <w:tc>
          <w:tcPr>
            <w:tcW w:w="1612" w:type="dxa"/>
          </w:tcPr>
          <w:p w14:paraId="69CD0FFA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שם היחידה</w:t>
            </w:r>
          </w:p>
        </w:tc>
        <w:tc>
          <w:tcPr>
            <w:tcW w:w="1045" w:type="dxa"/>
          </w:tcPr>
          <w:p w14:paraId="7AEAEA78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  <w:t>מספר השיעור</w:t>
            </w:r>
            <w:r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ים</w:t>
            </w:r>
          </w:p>
        </w:tc>
        <w:tc>
          <w:tcPr>
            <w:tcW w:w="1135" w:type="dxa"/>
          </w:tcPr>
          <w:p w14:paraId="2131F91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  <w:t>נושא השיעור</w:t>
            </w:r>
          </w:p>
        </w:tc>
        <w:tc>
          <w:tcPr>
            <w:tcW w:w="2328" w:type="dxa"/>
          </w:tcPr>
          <w:p w14:paraId="152D34EF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  <w:t>מטרות מיומנות</w:t>
            </w:r>
          </w:p>
        </w:tc>
        <w:tc>
          <w:tcPr>
            <w:tcW w:w="2825" w:type="dxa"/>
          </w:tcPr>
          <w:p w14:paraId="02545EF0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  <w:t>מטרות התנהגותיות/רגשיות</w:t>
            </w:r>
          </w:p>
        </w:tc>
      </w:tr>
      <w:tr w:rsidR="003B408A" w:rsidRPr="00AD3230" w14:paraId="68B47D30" w14:textId="77777777" w:rsidTr="003B408A">
        <w:tc>
          <w:tcPr>
            <w:tcW w:w="1612" w:type="dxa"/>
            <w:vMerge w:val="restart"/>
          </w:tcPr>
          <w:p w14:paraId="752C95FF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4A835AD6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2C409FA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463AAB2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53C5DCCD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3C05BC26" w14:textId="77777777" w:rsidTr="003B408A">
        <w:tc>
          <w:tcPr>
            <w:tcW w:w="1612" w:type="dxa"/>
            <w:vMerge/>
          </w:tcPr>
          <w:p w14:paraId="6F3376A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245C955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0ED98046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491ABF3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22268D41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330F39B8" w14:textId="77777777" w:rsidTr="003B408A">
        <w:tc>
          <w:tcPr>
            <w:tcW w:w="1612" w:type="dxa"/>
            <w:vMerge/>
          </w:tcPr>
          <w:p w14:paraId="430FC6D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4F4CC395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4EF806EA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1C2E2C68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326A4CC0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4D26C621" w14:textId="77777777" w:rsidTr="003B408A">
        <w:tc>
          <w:tcPr>
            <w:tcW w:w="1612" w:type="dxa"/>
            <w:vMerge/>
          </w:tcPr>
          <w:p w14:paraId="6A2604C2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4F917A2A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1B08887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3168ADC0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17DE7B2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68FBA22D" w14:textId="77777777" w:rsidTr="003B408A">
        <w:tc>
          <w:tcPr>
            <w:tcW w:w="1612" w:type="dxa"/>
            <w:vMerge/>
          </w:tcPr>
          <w:p w14:paraId="638BC6B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0453357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07361D86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42175F9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15BC043F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06663775" w14:textId="77777777" w:rsidTr="003B408A">
        <w:tc>
          <w:tcPr>
            <w:tcW w:w="1612" w:type="dxa"/>
            <w:vMerge w:val="restart"/>
          </w:tcPr>
          <w:p w14:paraId="18898885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6F470691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12D3E7F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66775309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0AB96BB8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3BE6A649" w14:textId="77777777" w:rsidTr="003B408A">
        <w:tc>
          <w:tcPr>
            <w:tcW w:w="1612" w:type="dxa"/>
            <w:vMerge/>
          </w:tcPr>
          <w:p w14:paraId="1A6A2D2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76537DC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7C0DD745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3A085C1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6DC1B91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53345866" w14:textId="77777777" w:rsidTr="003B408A">
        <w:tc>
          <w:tcPr>
            <w:tcW w:w="1612" w:type="dxa"/>
            <w:vMerge/>
          </w:tcPr>
          <w:p w14:paraId="1A860CF9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23AC66C1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27EEB9B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0C57F69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259B55B9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5B8F246C" w14:textId="77777777" w:rsidTr="003B408A">
        <w:tc>
          <w:tcPr>
            <w:tcW w:w="1612" w:type="dxa"/>
            <w:vMerge/>
          </w:tcPr>
          <w:p w14:paraId="1A3011C1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4125E4A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65C1450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42817156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7AE5C3A2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086224BF" w14:textId="77777777" w:rsidTr="003B408A">
        <w:tc>
          <w:tcPr>
            <w:tcW w:w="1612" w:type="dxa"/>
            <w:vMerge/>
          </w:tcPr>
          <w:p w14:paraId="1D7525C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3236A49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7554631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416AFC7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4065470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00830013" w14:textId="77777777" w:rsidTr="003B408A">
        <w:tc>
          <w:tcPr>
            <w:tcW w:w="1612" w:type="dxa"/>
            <w:vMerge w:val="restart"/>
          </w:tcPr>
          <w:p w14:paraId="38286105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001EC80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37ED35E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223A761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37D1A3B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230BA1CE" w14:textId="77777777" w:rsidTr="003B408A">
        <w:tc>
          <w:tcPr>
            <w:tcW w:w="1612" w:type="dxa"/>
            <w:vMerge/>
          </w:tcPr>
          <w:p w14:paraId="3CA682CA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5AF4477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68667B7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3E9C73C1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13118AEF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7838CC7F" w14:textId="77777777" w:rsidTr="003B408A">
        <w:tc>
          <w:tcPr>
            <w:tcW w:w="1612" w:type="dxa"/>
            <w:vMerge/>
          </w:tcPr>
          <w:p w14:paraId="104B3168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2FB326E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06E7D6F1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072D946D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7AA3C7E6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1DF65B8C" w14:textId="77777777" w:rsidTr="003B408A">
        <w:tc>
          <w:tcPr>
            <w:tcW w:w="1612" w:type="dxa"/>
            <w:vMerge/>
          </w:tcPr>
          <w:p w14:paraId="360A0D69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3AB156ED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40609D8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5587752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48A5DC0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0238BEDA" w14:textId="77777777" w:rsidTr="003B408A">
        <w:tc>
          <w:tcPr>
            <w:tcW w:w="1612" w:type="dxa"/>
            <w:vMerge/>
          </w:tcPr>
          <w:p w14:paraId="0F22D86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46D40F3A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505905ED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0245377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346E301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3D1C88D7" w14:textId="77777777" w:rsidTr="003B408A">
        <w:tc>
          <w:tcPr>
            <w:tcW w:w="1612" w:type="dxa"/>
            <w:vMerge w:val="restart"/>
          </w:tcPr>
          <w:p w14:paraId="55FE7468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1DC49101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18FB87F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049BD5D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69675B0A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1E5CCECA" w14:textId="77777777" w:rsidTr="003B408A">
        <w:tc>
          <w:tcPr>
            <w:tcW w:w="1612" w:type="dxa"/>
            <w:vMerge/>
          </w:tcPr>
          <w:p w14:paraId="0ABA83C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305D99A5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11DC2590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4599B7E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3530709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540E79AB" w14:textId="77777777" w:rsidTr="003B408A">
        <w:tc>
          <w:tcPr>
            <w:tcW w:w="1612" w:type="dxa"/>
            <w:vMerge/>
          </w:tcPr>
          <w:p w14:paraId="6975E51C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6AE3592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2EE13D2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11F33246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39DC50A4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09ADAFFA" w14:textId="77777777" w:rsidTr="003B408A">
        <w:tc>
          <w:tcPr>
            <w:tcW w:w="1612" w:type="dxa"/>
            <w:vMerge/>
          </w:tcPr>
          <w:p w14:paraId="4A5E8A02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27E1565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0ABA9C8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3414AF9B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18A193BE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3B408A" w:rsidRPr="00AD3230" w14:paraId="79EBAA70" w14:textId="77777777" w:rsidTr="003B408A">
        <w:tc>
          <w:tcPr>
            <w:tcW w:w="1612" w:type="dxa"/>
            <w:vMerge/>
          </w:tcPr>
          <w:p w14:paraId="6744B60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1045" w:type="dxa"/>
          </w:tcPr>
          <w:p w14:paraId="52080AD3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  <w:r w:rsidRPr="00AD3230">
              <w:rPr>
                <w:rFonts w:asciiTheme="majorHAnsi" w:eastAsia="Arial" w:hAnsiTheme="majorHAnsi" w:cstheme="majorHAnsi" w:hint="cs"/>
                <w:b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14:paraId="19942A27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328" w:type="dxa"/>
          </w:tcPr>
          <w:p w14:paraId="6421EA6A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  <w:tc>
          <w:tcPr>
            <w:tcW w:w="2825" w:type="dxa"/>
          </w:tcPr>
          <w:p w14:paraId="042AD2F5" w14:textId="77777777" w:rsidR="003B408A" w:rsidRPr="00AD3230" w:rsidRDefault="003B408A" w:rsidP="0027530B">
            <w:pPr>
              <w:spacing w:line="360" w:lineRule="auto"/>
              <w:jc w:val="both"/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  <w:rtl/>
              </w:rPr>
            </w:pPr>
          </w:p>
        </w:tc>
      </w:tr>
    </w:tbl>
    <w:p w14:paraId="60F675AF" w14:textId="77777777" w:rsidR="008415F9" w:rsidRDefault="008415F9" w:rsidP="008415F9">
      <w:pPr>
        <w:spacing w:line="360" w:lineRule="auto"/>
        <w:rPr>
          <w:rFonts w:asciiTheme="majorHAnsi" w:eastAsia="Arial" w:hAnsiTheme="majorHAnsi" w:cstheme="majorHAnsi"/>
          <w:b/>
          <w:color w:val="000000"/>
          <w:sz w:val="20"/>
          <w:szCs w:val="20"/>
          <w:rtl/>
        </w:rPr>
      </w:pPr>
    </w:p>
    <w:p w14:paraId="6A0DA319" w14:textId="77777777" w:rsidR="008415F9" w:rsidRPr="00AD3230" w:rsidRDefault="008415F9" w:rsidP="008415F9">
      <w:pPr>
        <w:spacing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</w:pPr>
      <w:r w:rsidRPr="00AD3230">
        <w:rPr>
          <w:rFonts w:asciiTheme="majorHAnsi" w:eastAsia="Arial" w:hAnsiTheme="majorHAnsi" w:cstheme="majorHAnsi" w:hint="cs"/>
          <w:b/>
          <w:color w:val="000000"/>
          <w:sz w:val="20"/>
          <w:szCs w:val="20"/>
          <w:rtl/>
        </w:rPr>
        <w:t>*אין צורך לבחור את כל סוגי המטרות. המטרות תבחרנה בהתאמה לתכנית הנדרשת</w:t>
      </w:r>
      <w:r w:rsidRPr="00AD3230">
        <w:rPr>
          <w:rFonts w:asciiTheme="majorHAnsi" w:eastAsia="Arial" w:hAnsiTheme="majorHAnsi" w:cstheme="majorHAnsi"/>
          <w:bCs/>
          <w:color w:val="000000"/>
          <w:sz w:val="24"/>
          <w:szCs w:val="24"/>
          <w:u w:val="single"/>
          <w:rtl/>
        </w:rPr>
        <w:br/>
      </w:r>
      <w:r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דברים חשובים שיש לתת עליהם את הדעת בתכנון השיעורים: ________________________________________________________________________________________________________________</w:t>
      </w:r>
      <w:r w:rsidRPr="00AD3230"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________________________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br/>
        <w:t>התאמות נדרשות:____________________________</w:t>
      </w:r>
      <w:r w:rsidRPr="00AD3230">
        <w:rPr>
          <w:rFonts w:asciiTheme="majorHAnsi" w:eastAsia="Arial" w:hAnsiTheme="majorHAnsi" w:cstheme="majorHAnsi" w:hint="cs"/>
          <w:b/>
          <w:color w:val="000000"/>
          <w:sz w:val="24"/>
          <w:szCs w:val="24"/>
          <w:rtl/>
        </w:rPr>
        <w:t>__</w:t>
      </w: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__________________________</w:t>
      </w:r>
    </w:p>
    <w:p w14:paraId="2836DED5" w14:textId="77777777" w:rsidR="008415F9" w:rsidRPr="00AD3230" w:rsidRDefault="008415F9" w:rsidP="008415F9">
      <w:pPr>
        <w:spacing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</w:pPr>
      <w:r w:rsidRPr="00AD3230"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  <w:t>_____________________________________________________________________</w:t>
      </w:r>
    </w:p>
    <w:p w14:paraId="5C0F68AB" w14:textId="77777777" w:rsidR="008415F9" w:rsidRPr="00AD3230" w:rsidRDefault="008415F9" w:rsidP="008415F9">
      <w:pPr>
        <w:spacing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rtl/>
        </w:rPr>
      </w:pPr>
    </w:p>
    <w:p w14:paraId="562F5969" w14:textId="77777777" w:rsidR="008415F9" w:rsidRPr="00AD3230" w:rsidRDefault="008415F9" w:rsidP="008415F9">
      <w:pPr>
        <w:rPr>
          <w:rFonts w:asciiTheme="majorHAnsi" w:hAnsiTheme="majorHAnsi" w:cstheme="majorHAnsi"/>
          <w:b/>
        </w:rPr>
      </w:pPr>
    </w:p>
    <w:p w14:paraId="7186038F" w14:textId="77777777" w:rsidR="00A73671" w:rsidRDefault="00A73671"/>
    <w:sectPr w:rsidR="00A73671" w:rsidSect="00172518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EA05" w14:textId="77777777" w:rsidR="00A85FDF" w:rsidRDefault="00A85FDF" w:rsidP="002B63D1">
      <w:pPr>
        <w:spacing w:after="0" w:line="240" w:lineRule="auto"/>
      </w:pPr>
      <w:r>
        <w:separator/>
      </w:r>
    </w:p>
  </w:endnote>
  <w:endnote w:type="continuationSeparator" w:id="0">
    <w:p w14:paraId="14524CAC" w14:textId="77777777" w:rsidR="00A85FDF" w:rsidRDefault="00A85FDF" w:rsidP="002B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6CCD" w14:textId="77777777" w:rsidR="00A85FDF" w:rsidRDefault="00A85FDF" w:rsidP="002B63D1">
      <w:pPr>
        <w:spacing w:after="0" w:line="240" w:lineRule="auto"/>
      </w:pPr>
      <w:r>
        <w:separator/>
      </w:r>
    </w:p>
  </w:footnote>
  <w:footnote w:type="continuationSeparator" w:id="0">
    <w:p w14:paraId="64E034C5" w14:textId="77777777" w:rsidR="00A85FDF" w:rsidRDefault="00A85FDF" w:rsidP="002B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0782" w14:textId="77777777" w:rsidR="002B63D1" w:rsidRDefault="002B63D1">
    <w:pPr>
      <w:spacing w:line="264" w:lineRule="auto"/>
    </w:pPr>
    <w:r>
      <w:rPr>
        <w:noProof/>
      </w:rPr>
      <w:drawing>
        <wp:inline distT="0" distB="0" distL="0" distR="0" wp14:anchorId="1CE63193" wp14:editId="46089777">
          <wp:extent cx="1903730" cy="634365"/>
          <wp:effectExtent l="0" t="0" r="1270" b="0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77982" wp14:editId="7DED62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10CE6F6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  <w:rtl/>
        </w:rPr>
        <w:alias w:val="כותרת"/>
        <w:id w:val="15524250"/>
        <w:placeholder>
          <w:docPart w:val="035B31197D98486DB27EFB9C7452007D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  <w:rtl/>
            <w:lang w:val="he-IL"/>
          </w:rPr>
          <w:t>[כותרת מסמך]</w:t>
        </w:r>
      </w:sdtContent>
    </w:sdt>
  </w:p>
  <w:p w14:paraId="1EC1B5CF" w14:textId="77777777" w:rsidR="002B63D1" w:rsidRDefault="002B63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66E42"/>
    <w:multiLevelType w:val="hybridMultilevel"/>
    <w:tmpl w:val="62B41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F9"/>
    <w:rsid w:val="00132194"/>
    <w:rsid w:val="00172518"/>
    <w:rsid w:val="002B63D1"/>
    <w:rsid w:val="002D6708"/>
    <w:rsid w:val="003128E3"/>
    <w:rsid w:val="003B0E91"/>
    <w:rsid w:val="003B408A"/>
    <w:rsid w:val="00420F15"/>
    <w:rsid w:val="00441D1D"/>
    <w:rsid w:val="00445BD7"/>
    <w:rsid w:val="0052329F"/>
    <w:rsid w:val="005479CE"/>
    <w:rsid w:val="006749D3"/>
    <w:rsid w:val="006775C3"/>
    <w:rsid w:val="00730789"/>
    <w:rsid w:val="00744D9F"/>
    <w:rsid w:val="008415F9"/>
    <w:rsid w:val="00925913"/>
    <w:rsid w:val="009A3A55"/>
    <w:rsid w:val="009D47B1"/>
    <w:rsid w:val="00A022CF"/>
    <w:rsid w:val="00A73671"/>
    <w:rsid w:val="00A85FDF"/>
    <w:rsid w:val="00B732ED"/>
    <w:rsid w:val="00BD5B74"/>
    <w:rsid w:val="00BE003D"/>
    <w:rsid w:val="00BE7650"/>
    <w:rsid w:val="00CF0F73"/>
    <w:rsid w:val="00D44D02"/>
    <w:rsid w:val="00DC3F5A"/>
    <w:rsid w:val="00DC6830"/>
    <w:rsid w:val="00DE38C6"/>
    <w:rsid w:val="00E13F01"/>
    <w:rsid w:val="00E45919"/>
    <w:rsid w:val="00E66E56"/>
    <w:rsid w:val="00EA3170"/>
    <w:rsid w:val="00F9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C124"/>
  <w15:chartTrackingRefBased/>
  <w15:docId w15:val="{B6CA431C-1ACC-47F7-965A-3A8F8C64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5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5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B6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B63D1"/>
  </w:style>
  <w:style w:type="paragraph" w:styleId="a7">
    <w:name w:val="footer"/>
    <w:basedOn w:val="a"/>
    <w:link w:val="a8"/>
    <w:uiPriority w:val="99"/>
    <w:unhideWhenUsed/>
    <w:rsid w:val="002B63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B6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5B31197D98486DB27EFB9C7452007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3DF68B-6E24-4B15-9EC3-E961BD6828A3}"/>
      </w:docPartPr>
      <w:docPartBody>
        <w:p w:rsidR="00BF432A" w:rsidRDefault="00227318" w:rsidP="00227318">
          <w:pPr>
            <w:pStyle w:val="035B31197D98486DB27EFB9C7452007D"/>
          </w:pPr>
          <w:r>
            <w:rPr>
              <w:color w:val="4472C4" w:themeColor="accent1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18"/>
    <w:rsid w:val="00227318"/>
    <w:rsid w:val="005979DF"/>
    <w:rsid w:val="006E46D5"/>
    <w:rsid w:val="00BF432A"/>
    <w:rsid w:val="00E7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35B31197D98486DB27EFB9C7452007D">
    <w:name w:val="035B31197D98486DB27EFB9C7452007D"/>
    <w:rsid w:val="0022731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שרית נחשון</dc:creator>
  <cp:keywords/>
  <dc:description/>
  <cp:lastModifiedBy>זוננפלד שגיא דבי</cp:lastModifiedBy>
  <cp:revision>2</cp:revision>
  <dcterms:created xsi:type="dcterms:W3CDTF">2023-09-10T16:03:00Z</dcterms:created>
  <dcterms:modified xsi:type="dcterms:W3CDTF">2023-09-10T16:03:00Z</dcterms:modified>
</cp:coreProperties>
</file>